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24543" w14:textId="77777777" w:rsidR="00264335" w:rsidRPr="00264335" w:rsidRDefault="00264335" w:rsidP="00264335">
      <w:pPr>
        <w:jc w:val="both"/>
      </w:pPr>
      <w:r w:rsidRPr="00264335">
        <w:t>Domingo Galván Delgado nace el 22 de agosto de 1977 y crece en la Urbanización de El Cardonal de la zona de Taco.</w:t>
      </w:r>
    </w:p>
    <w:p w14:paraId="6487EE0F" w14:textId="77777777" w:rsidR="00264335" w:rsidRPr="00264335" w:rsidRDefault="00264335" w:rsidP="00264335">
      <w:pPr>
        <w:jc w:val="both"/>
      </w:pPr>
      <w:r w:rsidRPr="00264335">
        <w:t>Desde muy joven empezó a participar en movimiento juveniles, dando voz a las asociaciones de jóvenes de los barrios de La Laguna en la Comisión de la Promoción de la Participación Juvenil de Canarias, siendo parte del equipo que desarrolló el I Plan Canario Joven y haber compartido con el recordado Juan Carlos Rojas proyectos del Programa Europeo “JUVENTUD”.</w:t>
      </w:r>
    </w:p>
    <w:p w14:paraId="4DC4A3AB" w14:textId="77777777" w:rsidR="00264335" w:rsidRPr="00264335" w:rsidRDefault="00264335" w:rsidP="00264335">
      <w:pPr>
        <w:jc w:val="both"/>
      </w:pPr>
      <w:r w:rsidRPr="00264335">
        <w:t>En el año 2003 comienza su andadura en el Ayuntamiento de La Laguna como personal de confianza en la concejalía de Obras e Infraestructuras. En el año 2007 entra como concejal por diversas áreas, con la vocación de servicio que le caracteriza.</w:t>
      </w:r>
    </w:p>
    <w:p w14:paraId="0BC7B862" w14:textId="77777777" w:rsidR="00264335" w:rsidRPr="00264335" w:rsidRDefault="00264335" w:rsidP="00264335">
      <w:pPr>
        <w:jc w:val="both"/>
      </w:pPr>
      <w:r w:rsidRPr="00264335">
        <w:t>Actualmente, es secretario de Organización de Coalición Canaria de La Laguna.</w:t>
      </w:r>
    </w:p>
    <w:p w14:paraId="54B016E2" w14:textId="77777777" w:rsidR="00930990" w:rsidRDefault="00930990"/>
    <w:sectPr w:rsidR="00930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35"/>
    <w:rsid w:val="0007220F"/>
    <w:rsid w:val="00123F1B"/>
    <w:rsid w:val="00264335"/>
    <w:rsid w:val="00930990"/>
    <w:rsid w:val="00C02AE8"/>
    <w:rsid w:val="00E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4864"/>
  <w15:chartTrackingRefBased/>
  <w15:docId w15:val="{A24BDFA0-8C57-4461-9426-53E48650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4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4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43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43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43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43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43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43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43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43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43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43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43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43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43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43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43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43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43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4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43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43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4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43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43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43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4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43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4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Gil Barroso</dc:creator>
  <cp:keywords/>
  <dc:description/>
  <cp:lastModifiedBy>Daniel Gil Barroso</cp:lastModifiedBy>
  <cp:revision>1</cp:revision>
  <dcterms:created xsi:type="dcterms:W3CDTF">2025-03-13T08:17:00Z</dcterms:created>
  <dcterms:modified xsi:type="dcterms:W3CDTF">2025-03-13T08:17:00Z</dcterms:modified>
</cp:coreProperties>
</file>