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3B405A17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BB3CE0">
        <w:rPr>
          <w:rFonts w:ascii="Calibri" w:eastAsia="Raleigh BT" w:hAnsi="Calibri" w:cs="Calibri"/>
          <w:b/>
          <w:bCs/>
          <w:sz w:val="22"/>
          <w:szCs w:val="22"/>
          <w:lang w:bidi="es-ES"/>
        </w:rPr>
        <w:t>AUXILIAR DE APOYO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BB3CE0">
        <w:rPr>
          <w:rFonts w:ascii="Calibri" w:eastAsia="Raleigh BT" w:hAnsi="Calibri" w:cs="Calibri"/>
          <w:b/>
          <w:bCs/>
          <w:sz w:val="22"/>
          <w:szCs w:val="22"/>
          <w:lang w:bidi="es-ES"/>
        </w:rPr>
        <w:t>010001106</w:t>
      </w:r>
      <w:r w:rsidR="00043BA8" w:rsidRPr="00043BA8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43BA8"/>
    <w:rsid w:val="00067FCA"/>
    <w:rsid w:val="000D0AE9"/>
    <w:rsid w:val="00722E25"/>
    <w:rsid w:val="00811542"/>
    <w:rsid w:val="008650B1"/>
    <w:rsid w:val="009D3F25"/>
    <w:rsid w:val="00A124CB"/>
    <w:rsid w:val="00AA3C8F"/>
    <w:rsid w:val="00BB2CF6"/>
    <w:rsid w:val="00BB3CE0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2025-11-13T12:38:00Z</dcterms:created>
  <dcterms:modified xsi:type="dcterms:W3CDTF">2025-11-13T12:38:00Z</dcterms:modified>
</cp:coreProperties>
</file>