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7E61AEE2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E115F6" w:rsidRPr="00E115F6">
        <w:rPr>
          <w:rFonts w:ascii="Calibri" w:eastAsia="Calibri" w:hAnsi="Calibri" w:cs="Calibri"/>
          <w:b/>
          <w:bCs/>
          <w:caps/>
          <w:spacing w:val="1"/>
          <w:lang w:bidi="es-ES"/>
        </w:rPr>
        <w:t>DIRECTOR/A DEL ÁREA DE BIENESTAR SOCIAL Y CALIDAD DE VIDA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E115F6">
        <w:rPr>
          <w:rFonts w:ascii="Calibri" w:eastAsia="Calibri" w:hAnsi="Calibri" w:cs="Calibri"/>
          <w:b/>
          <w:bCs/>
          <w:spacing w:val="1"/>
        </w:rPr>
        <w:t>070001000</w:t>
      </w:r>
      <w:r w:rsidR="009C6C6C" w:rsidRPr="009C6C6C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proofErr w:type="spellEnd"/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RA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>, y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proofErr w:type="spellEnd"/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1EBD5A1E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9C6C6C"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  <w:proofErr w:type="spellEnd"/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</w:t>
      </w:r>
      <w:proofErr w:type="spellEnd"/>
      <w:r w:rsidR="00553BC4" w:rsidRPr="00553BC4">
        <w:rPr>
          <w:b/>
          <w:sz w:val="20"/>
          <w:szCs w:val="20"/>
        </w:rPr>
        <w:t xml:space="preserve">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301465"/>
    <w:rsid w:val="00322BF2"/>
    <w:rsid w:val="004A65F1"/>
    <w:rsid w:val="004A7965"/>
    <w:rsid w:val="004C50F5"/>
    <w:rsid w:val="00553BC4"/>
    <w:rsid w:val="0057231C"/>
    <w:rsid w:val="005C588F"/>
    <w:rsid w:val="005F730C"/>
    <w:rsid w:val="0062752D"/>
    <w:rsid w:val="00692D15"/>
    <w:rsid w:val="00695B38"/>
    <w:rsid w:val="006A2976"/>
    <w:rsid w:val="00811C5D"/>
    <w:rsid w:val="00836E6A"/>
    <w:rsid w:val="008A26AB"/>
    <w:rsid w:val="008C101A"/>
    <w:rsid w:val="009641D9"/>
    <w:rsid w:val="009C2961"/>
    <w:rsid w:val="009C6C6C"/>
    <w:rsid w:val="00A04C67"/>
    <w:rsid w:val="00AA6AD2"/>
    <w:rsid w:val="00AD3BF4"/>
    <w:rsid w:val="00C01C00"/>
    <w:rsid w:val="00C36080"/>
    <w:rsid w:val="00C8655B"/>
    <w:rsid w:val="00CA0AD5"/>
    <w:rsid w:val="00D22799"/>
    <w:rsid w:val="00D964D1"/>
    <w:rsid w:val="00E115F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2026-06-03T09:51:00Z</dcterms:created>
  <dcterms:modified xsi:type="dcterms:W3CDTF">2026-06-03T09:51:00Z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