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40B406D4" w:rsidR="003553DD" w:rsidRDefault="00234084" w:rsidP="003553DD">
      <w:pPr>
        <w:jc w:val="center"/>
        <w:rPr>
          <w:b/>
        </w:rPr>
      </w:pPr>
      <w:r>
        <w:rPr>
          <w:b/>
        </w:rPr>
        <w:t>OCTUBRE</w:t>
      </w:r>
      <w:r w:rsidR="003553DD">
        <w:rPr>
          <w:b/>
        </w:rPr>
        <w:t xml:space="preserve">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7984286F" w:rsidR="003553DD" w:rsidRDefault="00B11441" w:rsidP="00666AAC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2DF44684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B11441">
              <w:rPr>
                <w:b/>
              </w:rPr>
              <w:t>32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7056FF1A" w:rsidR="003553DD" w:rsidRDefault="00B11441" w:rsidP="00666AA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1A3DB9DB" w:rsidR="003553DD" w:rsidRDefault="009E77F1" w:rsidP="009E77F1">
            <w:r>
              <w:t xml:space="preserve">      </w:t>
            </w:r>
            <w:r w:rsidR="00B11441">
              <w:t>61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4D0FCE31" w:rsidR="003553DD" w:rsidRDefault="00B11441" w:rsidP="00666AAC">
            <w:pPr>
              <w:jc w:val="center"/>
            </w:pPr>
            <w:r>
              <w:t>0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287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B11441" w:rsidRPr="0011022F" w14:paraId="412050B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3F8089" w14:textId="1989343D" w:rsidR="00B11441" w:rsidRDefault="00B11441" w:rsidP="00666AAC">
            <w: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32CE48" w14:textId="5C30615A" w:rsidR="00B11441" w:rsidRDefault="00B11441" w:rsidP="00666AAC">
            <w:r>
              <w:t xml:space="preserve">                                 1</w:t>
            </w:r>
          </w:p>
        </w:tc>
      </w:tr>
      <w:tr w:rsidR="009527CA" w:rsidRPr="0011022F" w14:paraId="242FCBA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EA72F1" w14:textId="7A9FAAB9" w:rsidR="009527CA" w:rsidRDefault="009527CA" w:rsidP="00666AAC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483BED" w14:textId="54857FBB" w:rsidR="009527CA" w:rsidRDefault="009527CA" w:rsidP="00666AAC">
            <w:r>
              <w:t xml:space="preserve">                                 </w:t>
            </w:r>
            <w:r w:rsidR="00B11441">
              <w:t>3</w:t>
            </w:r>
            <w:r>
              <w:t xml:space="preserve">        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1C825E97" w:rsidR="003553DD" w:rsidRPr="0011022F" w:rsidRDefault="00B11441" w:rsidP="00666AAC">
            <w:r>
              <w:t xml:space="preserve">                                 6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11D797F2" w:rsidR="003553DD" w:rsidRPr="0011022F" w:rsidRDefault="00B11441" w:rsidP="00666AAC">
            <w:r>
              <w:t xml:space="preserve">                                 5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0701A994" w:rsidR="003553DD" w:rsidRDefault="003553DD" w:rsidP="00666AAC">
            <w:r>
              <w:t xml:space="preserve">                                </w:t>
            </w:r>
            <w:r w:rsidR="00B11441">
              <w:t xml:space="preserve"> 6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2791D066" w:rsidR="003553DD" w:rsidRDefault="009E77F1" w:rsidP="00666AAC">
            <w:r>
              <w:t xml:space="preserve">                                 </w:t>
            </w:r>
            <w:r w:rsidR="00B11441">
              <w:t>6</w:t>
            </w:r>
            <w:r>
              <w:t xml:space="preserve">  </w:t>
            </w:r>
            <w:r w:rsidR="009527CA">
              <w:t xml:space="preserve">    </w:t>
            </w:r>
            <w:r>
              <w:t xml:space="preserve"> 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34C6B76D" w:rsidR="003553DD" w:rsidRPr="0011022F" w:rsidRDefault="00B11441" w:rsidP="00666AAC">
            <w:r>
              <w:t xml:space="preserve">                                 2</w:t>
            </w:r>
          </w:p>
        </w:tc>
      </w:tr>
      <w:tr w:rsidR="003553DD" w:rsidRPr="0011022F" w14:paraId="7356C6DD" w14:textId="77777777" w:rsidTr="00FD35E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9E22E" w14:textId="12A8C098" w:rsidR="003553DD" w:rsidRPr="0011022F" w:rsidRDefault="00FD35ED" w:rsidP="00666AAC">
            <w:r>
              <w:t xml:space="preserve">                               </w:t>
            </w:r>
            <w:r w:rsidR="00B11441">
              <w:t xml:space="preserve"> 10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4493F1E1" w:rsidR="003553DD" w:rsidRPr="0011022F" w:rsidRDefault="00B11441" w:rsidP="00666AAC">
            <w:r>
              <w:t xml:space="preserve">                                10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46DF2BF6" w:rsidR="003553DD" w:rsidRPr="0011022F" w:rsidRDefault="003553DD" w:rsidP="00666AAC">
            <w:r>
              <w:t xml:space="preserve">                                </w:t>
            </w:r>
            <w:r w:rsidR="00B11441">
              <w:t xml:space="preserve"> 3</w:t>
            </w:r>
          </w:p>
        </w:tc>
      </w:tr>
      <w:tr w:rsidR="009E77F1" w:rsidRPr="0011022F" w14:paraId="62C4BB2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78044F" w14:textId="0110BD98" w:rsidR="009E77F1" w:rsidRPr="0011022F" w:rsidRDefault="009E77F1" w:rsidP="00666AAC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A2045" w14:textId="7AA64F9C" w:rsidR="009E77F1" w:rsidRDefault="00B11441" w:rsidP="00666AAC">
            <w:r>
              <w:t xml:space="preserve">                                 1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7449150E" w:rsidR="003553DD" w:rsidRDefault="00B11441" w:rsidP="00666AAC">
            <w:r>
              <w:t xml:space="preserve">                                 8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234084"/>
    <w:rsid w:val="00300C89"/>
    <w:rsid w:val="003553DD"/>
    <w:rsid w:val="00383C2E"/>
    <w:rsid w:val="009527CA"/>
    <w:rsid w:val="009E77F1"/>
    <w:rsid w:val="00A44503"/>
    <w:rsid w:val="00B11441"/>
    <w:rsid w:val="00B70A44"/>
    <w:rsid w:val="00CC0EC2"/>
    <w:rsid w:val="00DB10DC"/>
    <w:rsid w:val="00F623DE"/>
    <w:rsid w:val="00F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754</Characters>
  <Application>Microsoft Office Word</Application>
  <DocSecurity>0</DocSecurity>
  <Lines>6</Lines>
  <Paragraphs>1</Paragraphs>
  <ScaleCrop>false</ScaleCrop>
  <Company>Ayto La Laguna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2025-12-22T09:59:00Z</dcterms:created>
  <dcterms:modified xsi:type="dcterms:W3CDTF">2025-12-22T09:59:00Z</dcterms:modified>
</cp:coreProperties>
</file>