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965C4" w14:textId="49CFC263" w:rsidR="009B2961" w:rsidRPr="008803C9" w:rsidRDefault="009B2961">
      <w:pPr>
        <w:rPr>
          <w:rFonts w:eastAsia="Times New Roman" w:cs="Calibri"/>
          <w:b/>
          <w:bCs/>
          <w:sz w:val="24"/>
          <w:szCs w:val="24"/>
        </w:rPr>
      </w:pPr>
      <w:r w:rsidRPr="008803C9">
        <w:rPr>
          <w:rFonts w:eastAsia="Times New Roman" w:cs="Calibri"/>
          <w:b/>
          <w:bCs/>
          <w:sz w:val="24"/>
          <w:szCs w:val="24"/>
        </w:rPr>
        <w:t>Servicio de Contratación de Obras, Infraestructuras, Suministros y Adquisiciones Centralizadas</w:t>
      </w:r>
    </w:p>
    <w:tbl>
      <w:tblPr>
        <w:tblW w:w="148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0"/>
        <w:gridCol w:w="4404"/>
        <w:gridCol w:w="992"/>
        <w:gridCol w:w="1417"/>
        <w:gridCol w:w="1418"/>
        <w:gridCol w:w="1276"/>
        <w:gridCol w:w="1134"/>
        <w:gridCol w:w="992"/>
        <w:gridCol w:w="2126"/>
      </w:tblGrid>
      <w:tr w:rsidR="009B2961" w:rsidRPr="008803C9" w14:paraId="2E95A2CF" w14:textId="77777777" w:rsidTr="00574E57">
        <w:trPr>
          <w:cantSplit/>
          <w:trHeight w:val="567"/>
          <w:tblHeader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ACC45" w14:textId="466AFAB1" w:rsidR="009B2961" w:rsidRPr="008803C9" w:rsidRDefault="009B2961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8803C9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803C9">
              <w:rPr>
                <w:rFonts w:eastAsia="Times New Roman" w:cs="Calibri"/>
                <w:b/>
                <w:sz w:val="18"/>
                <w:szCs w:val="18"/>
              </w:rPr>
              <w:t>Nº</w:t>
            </w:r>
            <w:proofErr w:type="spellEnd"/>
            <w:r w:rsidRPr="008803C9">
              <w:rPr>
                <w:rFonts w:eastAsia="Times New Roman" w:cs="Calibri"/>
                <w:b/>
                <w:sz w:val="18"/>
                <w:szCs w:val="18"/>
              </w:rPr>
              <w:t xml:space="preserve"> EXP.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6E583" w14:textId="0EE600D3" w:rsidR="009B2961" w:rsidRPr="008803C9" w:rsidRDefault="009B2961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8803C9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8803C9">
              <w:rPr>
                <w:rFonts w:eastAsia="Times New Roman" w:cs="Calibri"/>
                <w:b/>
                <w:sz w:val="18"/>
                <w:szCs w:val="18"/>
              </w:rPr>
              <w:t>OBJETO DEL CONTRATO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7189A" w14:textId="100D00BB" w:rsidR="009B2961" w:rsidRPr="008803C9" w:rsidRDefault="009B2961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8803C9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8803C9">
              <w:rPr>
                <w:rFonts w:eastAsia="Times New Roman" w:cs="Calibri"/>
                <w:b/>
                <w:sz w:val="18"/>
                <w:szCs w:val="18"/>
              </w:rPr>
              <w:t>Duración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0114B" w14:textId="77777777" w:rsidR="009B2961" w:rsidRPr="008803C9" w:rsidRDefault="009B2961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8803C9">
              <w:rPr>
                <w:rFonts w:eastAsia="Times New Roman" w:cs="Calibri"/>
                <w:b/>
                <w:sz w:val="18"/>
                <w:szCs w:val="18"/>
              </w:rPr>
              <w:t>Importe licitación (sin IGIC)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2537DF91" w14:textId="29DE069A" w:rsidR="009B2961" w:rsidRPr="008803C9" w:rsidRDefault="009B2961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8803C9">
              <w:rPr>
                <w:rFonts w:eastAsia="Times New Roman" w:cs="Calibri"/>
                <w:b/>
                <w:sz w:val="18"/>
                <w:szCs w:val="18"/>
              </w:rPr>
              <w:t>Importe adjudicación (sin IGIC)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430A2" w14:textId="38FCF286" w:rsidR="009B2961" w:rsidRPr="008803C9" w:rsidRDefault="009B2961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8803C9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8803C9">
              <w:rPr>
                <w:rFonts w:eastAsia="Times New Roman" w:cs="Calibri"/>
                <w:b/>
                <w:sz w:val="18"/>
                <w:szCs w:val="18"/>
              </w:rPr>
              <w:t>Procedimiento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26EF5" w14:textId="503233FC" w:rsidR="009B2961" w:rsidRPr="008803C9" w:rsidRDefault="009B2961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8803C9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8803C9">
              <w:rPr>
                <w:rFonts w:eastAsia="Times New Roman" w:cs="Calibri"/>
                <w:b/>
                <w:sz w:val="18"/>
                <w:szCs w:val="18"/>
              </w:rPr>
              <w:t>Instrumentos publicidad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E3846" w14:textId="36A06C4F" w:rsidR="009B2961" w:rsidRPr="008803C9" w:rsidRDefault="009B2961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8803C9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803C9">
              <w:rPr>
                <w:rFonts w:eastAsia="Times New Roman" w:cs="Calibri"/>
                <w:b/>
                <w:sz w:val="18"/>
                <w:szCs w:val="18"/>
              </w:rPr>
              <w:t>Nº</w:t>
            </w:r>
            <w:proofErr w:type="spellEnd"/>
            <w:r w:rsidRPr="008803C9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8803C9">
              <w:rPr>
                <w:rFonts w:eastAsia="Times New Roman" w:cs="Calibri"/>
                <w:b/>
                <w:sz w:val="18"/>
                <w:szCs w:val="18"/>
              </w:rPr>
              <w:t>licitadores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63114" w14:textId="29F6D639" w:rsidR="009B2961" w:rsidRPr="008803C9" w:rsidRDefault="009B2961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8803C9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8803C9">
              <w:rPr>
                <w:rFonts w:eastAsia="Times New Roman" w:cs="Calibri"/>
                <w:b/>
                <w:sz w:val="18"/>
                <w:szCs w:val="18"/>
              </w:rPr>
              <w:t>Adjudicatario</w:t>
            </w:r>
          </w:p>
        </w:tc>
      </w:tr>
      <w:tr w:rsidR="009B2961" w:rsidRPr="008803C9" w14:paraId="7B6A6914" w14:textId="77777777" w:rsidTr="00574E57">
        <w:trPr>
          <w:cantSplit/>
          <w:trHeight w:val="567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C0087" w14:textId="577F62B3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hyperlink r:id="rId4" w:history="1">
              <w:r w:rsidR="005D383D" w:rsidRPr="00B215BA">
                <w:rPr>
                  <w:rStyle w:val="Hipervnculo"/>
                  <w:rFonts w:eastAsia="Times New Roman" w:cs="Calibri"/>
                  <w:sz w:val="18"/>
                  <w:szCs w:val="18"/>
                </w:rPr>
                <w:t>2024003151</w:t>
              </w:r>
            </w:hyperlink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1D184" w14:textId="10F2DD59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eastAsia="Times New Roman" w:cs="Calibri"/>
                <w:sz w:val="18"/>
                <w:szCs w:val="18"/>
              </w:rPr>
              <w:t>CONTRATO BASADO EN AM 21/2020, LOTE 2, PARA EL SUMINISTRO DE COMBUSTIBLE EN ESTACIONES DE SERVICIO.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7CA57" w14:textId="2CE2E655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eastAsia="Times New Roman" w:cs="Calibri"/>
                <w:sz w:val="18"/>
                <w:szCs w:val="18"/>
              </w:rPr>
              <w:t>6 meses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F45A3" w14:textId="18DDD8DA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eastAsia="Times New Roman" w:cs="Calibri"/>
                <w:sz w:val="18"/>
                <w:szCs w:val="18"/>
              </w:rPr>
              <w:t>66.550,00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E54E7" w14:textId="2C566081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eastAsia="Times New Roman" w:cs="Calibri"/>
                <w:sz w:val="18"/>
                <w:szCs w:val="18"/>
              </w:rPr>
              <w:t>66.550,00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1FE87" w14:textId="27E73866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eastAsia="Times New Roman" w:cs="Calibri"/>
                <w:sz w:val="18"/>
                <w:szCs w:val="18"/>
              </w:rPr>
              <w:t>Basado en acuerdo marco.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09110" w14:textId="6EF6BCBC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eastAsia="Times New Roman" w:cs="Calibri"/>
                <w:sz w:val="18"/>
                <w:szCs w:val="18"/>
              </w:rPr>
              <w:t>PLCSP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214C9" w14:textId="220019CD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eastAsia="Times New Roman" w:cs="Calibri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BF4C8" w14:textId="1E20AF1F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eastAsia="Times New Roman" w:cs="Calibri"/>
                <w:sz w:val="18"/>
                <w:szCs w:val="18"/>
              </w:rPr>
              <w:t>DISA RED DE SERVICIOS PETROLÍFEROS, S.A.U.</w:t>
            </w:r>
          </w:p>
        </w:tc>
      </w:tr>
      <w:tr w:rsidR="009B2961" w:rsidRPr="008803C9" w14:paraId="4486CD6F" w14:textId="77777777" w:rsidTr="00574E57">
        <w:trPr>
          <w:cantSplit/>
          <w:trHeight w:val="567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BF838" w14:textId="2E33BDCE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hyperlink r:id="rId5" w:history="1">
              <w:r w:rsidR="005D383D" w:rsidRPr="00B215BA">
                <w:rPr>
                  <w:rStyle w:val="Hipervnculo"/>
                  <w:rFonts w:eastAsia="Times New Roman" w:cs="Calibri"/>
                  <w:sz w:val="18"/>
                  <w:szCs w:val="18"/>
                </w:rPr>
                <w:t>2023047835</w:t>
              </w:r>
            </w:hyperlink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9465E" w14:textId="4BE61DB3" w:rsidR="005D383D" w:rsidRPr="008803C9" w:rsidRDefault="005D383D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eastAsia="Times New Roman" w:cs="Calibri"/>
                <w:sz w:val="18"/>
                <w:szCs w:val="18"/>
              </w:rPr>
              <w:t>SUMINISTRO DE MATERIAL DE CONSTRUCCIÓN PARA REPARACIÓN Y MANTENIMIENTO DE INSTALACIONES E INFRAESTRUCTURAS MUNICIPALES DEL EXCMO. AYUNTAMIENTO DE SAN CRISTÓBAL DE LA LAGUNA.</w:t>
            </w:r>
            <w:r w:rsidR="00533683" w:rsidRPr="008803C9">
              <w:rPr>
                <w:rFonts w:cs="Calibri"/>
                <w:sz w:val="18"/>
                <w:szCs w:val="18"/>
              </w:rPr>
              <w:t xml:space="preserve"> </w:t>
            </w:r>
            <w:r w:rsidRPr="008803C9">
              <w:rPr>
                <w:rFonts w:eastAsia="Times New Roman" w:cs="Calibri"/>
                <w:sz w:val="18"/>
                <w:szCs w:val="18"/>
              </w:rPr>
              <w:t xml:space="preserve">LOTE </w:t>
            </w:r>
            <w:proofErr w:type="spellStart"/>
            <w:r w:rsidRPr="008803C9">
              <w:rPr>
                <w:rFonts w:eastAsia="Times New Roman" w:cs="Calibri"/>
                <w:sz w:val="18"/>
                <w:szCs w:val="18"/>
              </w:rPr>
              <w:t>Nº</w:t>
            </w:r>
            <w:proofErr w:type="spellEnd"/>
            <w:r w:rsidRPr="008803C9">
              <w:rPr>
                <w:rFonts w:eastAsia="Times New Roman" w:cs="Calibri"/>
                <w:sz w:val="18"/>
                <w:szCs w:val="18"/>
              </w:rPr>
              <w:t xml:space="preserve"> 1: “Material de ferretería”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8D5B8" w14:textId="2D81AFC0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eastAsia="Times New Roman" w:cs="Calibri"/>
                <w:sz w:val="18"/>
                <w:szCs w:val="18"/>
              </w:rPr>
              <w:t>2 años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E3B3F" w14:textId="2D7D8396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eastAsia="Times New Roman" w:cs="Calibri"/>
                <w:sz w:val="18"/>
                <w:szCs w:val="18"/>
              </w:rPr>
              <w:t>563.486,58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57F9B" w14:textId="50629350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eastAsia="Times New Roman" w:cs="Calibri"/>
                <w:sz w:val="18"/>
                <w:szCs w:val="18"/>
              </w:rPr>
              <w:t>563.486,58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2B788" w14:textId="35F0C10E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eastAsia="Times New Roman" w:cs="Calibri"/>
                <w:sz w:val="18"/>
                <w:szCs w:val="18"/>
              </w:rPr>
              <w:t>Abierto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36248" w14:textId="44376EF6" w:rsidR="005D383D" w:rsidRPr="008803C9" w:rsidRDefault="00477137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>PLCSP</w:t>
            </w:r>
            <w:r w:rsidRPr="008803C9">
              <w:rPr>
                <w:rFonts w:cs="Calibri"/>
                <w:sz w:val="18"/>
                <w:szCs w:val="18"/>
              </w:rPr>
              <w:br/>
              <w:t>DOUE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D5053" w14:textId="3DB953B5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eastAsia="Times New Roman" w:cs="Calibri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7A4B6" w14:textId="1CD2BF9E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eastAsia="Times New Roman" w:cs="Calibri"/>
                <w:sz w:val="18"/>
                <w:szCs w:val="18"/>
              </w:rPr>
              <w:t>SUMINISTROS SOBRADILLO, S.L.</w:t>
            </w:r>
          </w:p>
        </w:tc>
      </w:tr>
      <w:tr w:rsidR="009B2961" w:rsidRPr="008803C9" w14:paraId="5CEC4299" w14:textId="77777777" w:rsidTr="00574E57">
        <w:trPr>
          <w:cantSplit/>
          <w:trHeight w:val="567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2ED2F" w14:textId="4B744282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hyperlink r:id="rId6" w:history="1">
              <w:r w:rsidR="005D383D" w:rsidRPr="00B215BA">
                <w:rPr>
                  <w:rStyle w:val="Hipervnculo"/>
                  <w:rFonts w:eastAsia="Times New Roman" w:cs="Calibri"/>
                  <w:sz w:val="18"/>
                  <w:szCs w:val="18"/>
                </w:rPr>
                <w:t>2023047835</w:t>
              </w:r>
            </w:hyperlink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ADC1F" w14:textId="41E86FA1" w:rsidR="005D383D" w:rsidRPr="008803C9" w:rsidRDefault="005D383D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eastAsia="Times New Roman" w:cs="Calibri"/>
                <w:sz w:val="18"/>
                <w:szCs w:val="18"/>
              </w:rPr>
              <w:t>SUMINISTRO DE MATERIAL DE CONSTRUCCIÓN PARA REPARACIÓN Y MANTENIMIENTO DE INSTALACIONES E INFRAESTRUCTURAS MUNICIPALES DEL EXCMO. AYUNTAMIENTO DE SAN CRISTÓBAL DE LA LAGUNA.</w:t>
            </w:r>
            <w:r w:rsidR="00533683" w:rsidRPr="008803C9">
              <w:rPr>
                <w:rFonts w:cs="Calibri"/>
                <w:sz w:val="18"/>
                <w:szCs w:val="18"/>
              </w:rPr>
              <w:t xml:space="preserve"> </w:t>
            </w:r>
            <w:r w:rsidRPr="008803C9">
              <w:rPr>
                <w:rFonts w:eastAsia="Times New Roman" w:cs="Calibri"/>
                <w:sz w:val="18"/>
                <w:szCs w:val="18"/>
              </w:rPr>
              <w:t xml:space="preserve">LOTE </w:t>
            </w:r>
            <w:proofErr w:type="spellStart"/>
            <w:r w:rsidRPr="008803C9">
              <w:rPr>
                <w:rFonts w:eastAsia="Times New Roman" w:cs="Calibri"/>
                <w:sz w:val="18"/>
                <w:szCs w:val="18"/>
              </w:rPr>
              <w:t>Nº</w:t>
            </w:r>
            <w:proofErr w:type="spellEnd"/>
            <w:r w:rsidRPr="008803C9">
              <w:rPr>
                <w:rFonts w:eastAsia="Times New Roman" w:cs="Calibri"/>
                <w:sz w:val="18"/>
                <w:szCs w:val="18"/>
              </w:rPr>
              <w:t xml:space="preserve"> 2: “Pinturas”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14ED4" w14:textId="1EBD2A97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eastAsia="Times New Roman" w:cs="Calibri"/>
                <w:sz w:val="18"/>
                <w:szCs w:val="18"/>
              </w:rPr>
              <w:t>2 años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3DA1E" w14:textId="59A9619D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eastAsia="Times New Roman" w:cs="Calibri"/>
                <w:sz w:val="18"/>
                <w:szCs w:val="18"/>
              </w:rPr>
              <w:t>270.480,80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17869" w14:textId="311C9694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eastAsia="Times New Roman" w:cs="Calibri"/>
                <w:sz w:val="18"/>
                <w:szCs w:val="18"/>
              </w:rPr>
              <w:t>270.480,80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587E7" w14:textId="3EFD52A2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eastAsia="Times New Roman" w:cs="Calibri"/>
                <w:sz w:val="18"/>
                <w:szCs w:val="18"/>
              </w:rPr>
              <w:t>Abierto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D2724" w14:textId="1DE48701" w:rsidR="005D383D" w:rsidRPr="008803C9" w:rsidRDefault="00477137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>PLCSP</w:t>
            </w:r>
            <w:r w:rsidRPr="008803C9">
              <w:rPr>
                <w:rFonts w:cs="Calibri"/>
                <w:sz w:val="18"/>
                <w:szCs w:val="18"/>
              </w:rPr>
              <w:br/>
              <w:t>DOUE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05DE9" w14:textId="50596204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eastAsia="Times New Roman" w:cs="Calibri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96E61" w14:textId="201901F9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eastAsia="Times New Roman" w:cs="Calibri"/>
                <w:sz w:val="18"/>
                <w:szCs w:val="18"/>
              </w:rPr>
              <w:t>SIMINISTROS SOBRADILLO, S.L.</w:t>
            </w:r>
          </w:p>
        </w:tc>
      </w:tr>
      <w:tr w:rsidR="009B2961" w:rsidRPr="008803C9" w14:paraId="3848ED90" w14:textId="77777777" w:rsidTr="00574E57">
        <w:trPr>
          <w:cantSplit/>
          <w:trHeight w:val="567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09C3C" w14:textId="27E0197F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hyperlink r:id="rId7" w:history="1">
              <w:r w:rsidR="005D383D" w:rsidRPr="002A7E2F">
                <w:rPr>
                  <w:rStyle w:val="Hipervnculo"/>
                  <w:rFonts w:eastAsia="Times New Roman" w:cs="Calibri"/>
                  <w:sz w:val="18"/>
                  <w:szCs w:val="18"/>
                </w:rPr>
                <w:t>2023047639</w:t>
              </w:r>
            </w:hyperlink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71D10" w14:textId="4E012FD7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eastAsia="Times New Roman" w:cs="Calibri"/>
                <w:sz w:val="18"/>
                <w:szCs w:val="18"/>
              </w:rPr>
              <w:t>SUMINISTRO DE UN VEHÍCULO PICK UP 4X4</w:t>
            </w: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eastAsia="Times New Roman" w:cs="Calibri"/>
                <w:sz w:val="18"/>
                <w:szCs w:val="18"/>
              </w:rPr>
              <w:t>PARA LA UNIDAD DE PROTECCIÓN DEL MEDIO AMBIENTE (UPMA).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6D4F8" w14:textId="5A15565A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eastAsia="Times New Roman" w:cs="Calibri"/>
                <w:sz w:val="18"/>
                <w:szCs w:val="18"/>
              </w:rPr>
              <w:t>8 meses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44F16" w14:textId="0649E8AE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eastAsia="Times New Roman" w:cs="Calibri"/>
                <w:sz w:val="18"/>
                <w:szCs w:val="18"/>
              </w:rPr>
              <w:t>41.407,87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63013" w14:textId="52E1BCBF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eastAsia="Times New Roman" w:cs="Calibri"/>
                <w:sz w:val="18"/>
                <w:szCs w:val="18"/>
              </w:rPr>
              <w:t>40.671,24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C5C1B" w14:textId="463653CF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eastAsia="Times New Roman" w:cs="Calibri"/>
                <w:sz w:val="18"/>
                <w:szCs w:val="18"/>
              </w:rPr>
              <w:t>Abierto simplificado sumario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841EB" w14:textId="1FF15613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eastAsia="Times New Roman" w:cs="Calibri"/>
                <w:sz w:val="18"/>
                <w:szCs w:val="18"/>
              </w:rPr>
              <w:t>PLCSP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E12B5" w14:textId="2910C216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eastAsia="Times New Roman" w:cs="Calibri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084F0" w14:textId="77777777" w:rsidR="005D383D" w:rsidRPr="008803C9" w:rsidRDefault="005D383D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eastAsia="Times New Roman" w:cs="Calibri"/>
                <w:sz w:val="18"/>
                <w:szCs w:val="18"/>
              </w:rPr>
              <w:t>ICAMOTOR VENTA DE AUTOMÓVILES, S.L.</w:t>
            </w:r>
          </w:p>
        </w:tc>
      </w:tr>
      <w:tr w:rsidR="009B2961" w:rsidRPr="008803C9" w14:paraId="0C1001B6" w14:textId="77777777" w:rsidTr="00574E57">
        <w:trPr>
          <w:cantSplit/>
          <w:trHeight w:val="567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10A6E" w14:textId="73AACC18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hyperlink r:id="rId8" w:history="1">
              <w:r w:rsidR="005D383D" w:rsidRPr="001208B5">
                <w:rPr>
                  <w:rStyle w:val="Hipervnculo"/>
                  <w:rFonts w:eastAsia="Times New Roman" w:cs="Calibri"/>
                  <w:sz w:val="18"/>
                  <w:szCs w:val="18"/>
                </w:rPr>
                <w:t>2023017089</w:t>
              </w:r>
            </w:hyperlink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A1D1E" w14:textId="77777777" w:rsidR="005D383D" w:rsidRPr="008803C9" w:rsidRDefault="005D383D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eastAsia="Times New Roman" w:cs="Calibri"/>
                <w:sz w:val="18"/>
                <w:szCs w:val="18"/>
              </w:rPr>
              <w:t>SUMINISTRO DE 40 ESCALERAS HOMOLOGADAS PARA LOS CEMENTERIOS MUNICIPALES DE SAN CRISTÓBAL DE LA LAGUNA.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8A979" w14:textId="733D2F8C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eastAsia="Times New Roman" w:cs="Calibri"/>
                <w:sz w:val="18"/>
                <w:szCs w:val="18"/>
              </w:rPr>
              <w:t>4 meses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7DB18" w14:textId="395DADE0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eastAsia="Times New Roman" w:cs="Calibri"/>
                <w:sz w:val="18"/>
                <w:szCs w:val="18"/>
              </w:rPr>
              <w:t>48.364,65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DB653" w14:textId="2123114E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eastAsia="Times New Roman" w:cs="Calibri"/>
                <w:sz w:val="18"/>
                <w:szCs w:val="18"/>
              </w:rPr>
              <w:t>28.495,00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7F3DC" w14:textId="614C3592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eastAsia="Times New Roman" w:cs="Calibri"/>
                <w:sz w:val="18"/>
                <w:szCs w:val="18"/>
              </w:rPr>
              <w:t>Abierto simplificado sumario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B9CA8" w14:textId="2E07F119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eastAsia="Times New Roman" w:cs="Calibri"/>
                <w:sz w:val="18"/>
                <w:szCs w:val="18"/>
              </w:rPr>
              <w:t>PLCSP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B3F60" w14:textId="37273DF3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eastAsia="Times New Roman" w:cs="Calibri"/>
                <w:sz w:val="18"/>
                <w:szCs w:val="1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5461F" w14:textId="2E6FF793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eastAsia="Times New Roman" w:cs="Calibri"/>
                <w:sz w:val="18"/>
                <w:szCs w:val="18"/>
              </w:rPr>
              <w:t>BOLSA DE AGUAS DE TENERIFE, S.A.</w:t>
            </w:r>
          </w:p>
        </w:tc>
      </w:tr>
      <w:tr w:rsidR="009B2961" w:rsidRPr="008803C9" w14:paraId="19806AEC" w14:textId="77777777" w:rsidTr="00574E57">
        <w:trPr>
          <w:cantSplit/>
          <w:trHeight w:val="567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E28A7" w14:textId="237B1ADC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hyperlink r:id="rId9" w:history="1">
              <w:r w:rsidR="005D383D" w:rsidRPr="00B215BA">
                <w:rPr>
                  <w:rStyle w:val="Hipervnculo"/>
                  <w:rFonts w:eastAsia="Times New Roman" w:cs="Calibri"/>
                  <w:sz w:val="18"/>
                  <w:szCs w:val="18"/>
                </w:rPr>
                <w:t>2024027238</w:t>
              </w:r>
            </w:hyperlink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3FBF4" w14:textId="76836821" w:rsidR="005D383D" w:rsidRPr="008803C9" w:rsidRDefault="005D383D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eastAsia="Times New Roman" w:cs="Calibri"/>
                <w:sz w:val="18"/>
                <w:szCs w:val="18"/>
              </w:rPr>
              <w:t>CONTRATO BASADO EN AM 14/2022, PARA EL SUMINISTRO DE UN VEHÍCULO PARA EL ÁREA DE ALCALDÍA, 100% ELÉCTRICO, CO2</w:t>
            </w:r>
            <w:r w:rsidR="00533683" w:rsidRPr="008803C9">
              <w:rPr>
                <w:rFonts w:cs="Calibri"/>
                <w:sz w:val="18"/>
                <w:szCs w:val="18"/>
              </w:rPr>
              <w:t xml:space="preserve"> </w:t>
            </w:r>
            <w:r w:rsidRPr="008803C9">
              <w:rPr>
                <w:rFonts w:eastAsia="Times New Roman" w:cs="Calibri"/>
                <w:sz w:val="18"/>
                <w:szCs w:val="18"/>
              </w:rPr>
              <w:t>CERO EMISIONES.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1DD65" w14:textId="3E1313E3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eastAsia="Times New Roman" w:cs="Calibri"/>
                <w:sz w:val="18"/>
                <w:szCs w:val="18"/>
              </w:rPr>
              <w:t>2 meses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CDF4C" w14:textId="6E78D9FD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eastAsia="Times New Roman" w:cs="Calibri"/>
                <w:sz w:val="18"/>
                <w:szCs w:val="18"/>
              </w:rPr>
              <w:t>37.000,00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899C5" w14:textId="662D1B3F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eastAsia="Times New Roman" w:cs="Calibri"/>
                <w:sz w:val="18"/>
                <w:szCs w:val="18"/>
              </w:rPr>
              <w:t>37.000,00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CC5E9" w14:textId="11FE274D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eastAsia="Times New Roman" w:cs="Calibri"/>
                <w:sz w:val="18"/>
                <w:szCs w:val="18"/>
              </w:rPr>
              <w:t>Basado en acuerdo marco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46CD1" w14:textId="71063328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eastAsia="Times New Roman" w:cs="Calibri"/>
                <w:sz w:val="18"/>
                <w:szCs w:val="18"/>
              </w:rPr>
              <w:t>PLCSP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E00C6" w14:textId="1EBEAC46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eastAsia="Times New Roman" w:cs="Calibri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FCE75" w14:textId="5ABAC1C0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eastAsia="Times New Roman" w:cs="Calibri"/>
                <w:sz w:val="18"/>
                <w:szCs w:val="18"/>
              </w:rPr>
              <w:t>NISSAN IBERIA, S.A.</w:t>
            </w:r>
          </w:p>
        </w:tc>
      </w:tr>
      <w:tr w:rsidR="009B2961" w:rsidRPr="008803C9" w14:paraId="3241D157" w14:textId="77777777" w:rsidTr="00574E57">
        <w:trPr>
          <w:cantSplit/>
          <w:trHeight w:val="567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F621F" w14:textId="2C0BB06A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hyperlink r:id="rId10" w:history="1">
              <w:r w:rsidR="005D383D" w:rsidRPr="00B215BA">
                <w:rPr>
                  <w:rStyle w:val="Hipervnculo"/>
                  <w:rFonts w:eastAsia="Times New Roman" w:cs="Calibri"/>
                  <w:sz w:val="18"/>
                  <w:szCs w:val="18"/>
                </w:rPr>
                <w:t>2024038329</w:t>
              </w:r>
            </w:hyperlink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1AAD8" w14:textId="67FCE360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eastAsia="Times New Roman" w:cs="Calibri"/>
                <w:sz w:val="18"/>
                <w:szCs w:val="18"/>
              </w:rPr>
              <w:t>CONTRATO BASADO EN AM 21/2023, LOTE 2, PARA EL SUMINISTRO DE COMBUSTIBLE EN ESTACIONES DE SERVICIO.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56C2E" w14:textId="6F309A90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eastAsia="Times New Roman" w:cs="Calibri"/>
                <w:sz w:val="18"/>
                <w:szCs w:val="18"/>
              </w:rPr>
              <w:t>24 meses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F0BE4" w14:textId="2B47415D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eastAsia="Times New Roman" w:cs="Calibri"/>
                <w:sz w:val="18"/>
                <w:szCs w:val="18"/>
              </w:rPr>
              <w:t>266.200,00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09A91" w14:textId="7EFEA3D3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eastAsia="Times New Roman" w:cs="Calibri"/>
                <w:sz w:val="18"/>
                <w:szCs w:val="18"/>
              </w:rPr>
              <w:t>266.200,00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435FC" w14:textId="7C64DC01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eastAsia="Times New Roman" w:cs="Calibri"/>
                <w:sz w:val="18"/>
                <w:szCs w:val="18"/>
              </w:rPr>
              <w:t>Basado en acuerdo marco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A35AC" w14:textId="3A0BDB72" w:rsidR="005D383D" w:rsidRPr="008803C9" w:rsidRDefault="00477137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>PLCSP</w:t>
            </w:r>
            <w:r w:rsidRPr="008803C9">
              <w:rPr>
                <w:rFonts w:cs="Calibri"/>
                <w:sz w:val="18"/>
                <w:szCs w:val="18"/>
              </w:rPr>
              <w:br/>
              <w:t>DOUE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B6343" w14:textId="6A896AD3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eastAsia="Times New Roman" w:cs="Calibri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BE6CB" w14:textId="77777777" w:rsidR="005D383D" w:rsidRPr="008803C9" w:rsidRDefault="005D383D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eastAsia="Times New Roman" w:cs="Calibri"/>
                <w:sz w:val="18"/>
                <w:szCs w:val="18"/>
              </w:rPr>
              <w:t>DISA RED DE SERVICIOS PETROLÍFEROS, S.A.U.</w:t>
            </w:r>
          </w:p>
        </w:tc>
      </w:tr>
      <w:tr w:rsidR="00574E57" w:rsidRPr="008803C9" w14:paraId="06FA4616" w14:textId="77777777" w:rsidTr="00574E57">
        <w:trPr>
          <w:cantSplit/>
          <w:trHeight w:val="567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2138F" w14:textId="290E1537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hyperlink r:id="rId11" w:history="1">
              <w:r w:rsidR="005D383D" w:rsidRPr="001208B5">
                <w:rPr>
                  <w:rStyle w:val="Hipervnculo"/>
                  <w:rFonts w:cs="Calibri"/>
                  <w:sz w:val="18"/>
                  <w:szCs w:val="18"/>
                </w:rPr>
                <w:t>2024014476</w:t>
              </w:r>
            </w:hyperlink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50B46" w14:textId="1E9B8FAD" w:rsidR="005D383D" w:rsidRPr="008803C9" w:rsidRDefault="005D383D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SUMINISTRO DEL EQUIPAMIENTO NECESARIO PARA DESARROLLAR LOS ACTOS CULTURALES, FESTIVOS Y POPULARES QUE SE CELEBREN EN EL MUNICIPIO DE SAN CRISTÓBAL DE LA LAGUNA. LOTE </w:t>
            </w:r>
            <w:proofErr w:type="spellStart"/>
            <w:r w:rsidRPr="008803C9">
              <w:rPr>
                <w:rFonts w:cs="Calibri"/>
                <w:sz w:val="18"/>
                <w:szCs w:val="18"/>
              </w:rPr>
              <w:t>Nº</w:t>
            </w:r>
            <w:proofErr w:type="spellEnd"/>
            <w:r w:rsidRPr="008803C9">
              <w:rPr>
                <w:rFonts w:cs="Calibri"/>
                <w:sz w:val="18"/>
                <w:szCs w:val="18"/>
              </w:rPr>
              <w:t xml:space="preserve"> 1: Sillas y Tableros.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402B6" w14:textId="16351CE1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cs="Calibri"/>
                <w:sz w:val="18"/>
                <w:szCs w:val="18"/>
              </w:rPr>
              <w:t>2 años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0254B" w14:textId="696F1C6D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cs="Calibri"/>
                <w:sz w:val="18"/>
                <w:szCs w:val="18"/>
              </w:rPr>
              <w:t>436.000,00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CD8E0" w14:textId="7E979DFA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cs="Calibri"/>
                <w:sz w:val="18"/>
                <w:szCs w:val="18"/>
              </w:rPr>
              <w:t>436.000,00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AFA70" w14:textId="6E5416B4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cs="Calibri"/>
                <w:sz w:val="18"/>
                <w:szCs w:val="18"/>
              </w:rPr>
              <w:t>Abierto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ADE86" w14:textId="0A66AD53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477137" w:rsidRPr="008803C9">
              <w:rPr>
                <w:rFonts w:cs="Calibri"/>
                <w:sz w:val="18"/>
                <w:szCs w:val="18"/>
              </w:rPr>
              <w:t>PLCSP</w:t>
            </w:r>
            <w:r w:rsidR="00477137" w:rsidRPr="008803C9">
              <w:rPr>
                <w:rFonts w:cs="Calibri"/>
                <w:sz w:val="18"/>
                <w:szCs w:val="18"/>
              </w:rPr>
              <w:br/>
              <w:t>DOUE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E0889" w14:textId="045E455B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0FF98" w14:textId="1677BEA6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8803C9">
              <w:rPr>
                <w:rFonts w:eastAsia="Times New Roman"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eastAsia="Times New Roman" w:cs="Calibri"/>
                <w:sz w:val="18"/>
                <w:szCs w:val="18"/>
              </w:rPr>
              <w:t>SILLAS PERDIGÓN, S.L.</w:t>
            </w:r>
          </w:p>
        </w:tc>
      </w:tr>
      <w:tr w:rsidR="00574E57" w:rsidRPr="008803C9" w14:paraId="7C21CAD9" w14:textId="77777777" w:rsidTr="00574E57">
        <w:trPr>
          <w:cantSplit/>
          <w:trHeight w:val="567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E9EE9" w14:textId="63EA59AC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hyperlink r:id="rId12" w:history="1">
              <w:r w:rsidR="005D383D" w:rsidRPr="001208B5">
                <w:rPr>
                  <w:rStyle w:val="Hipervnculo"/>
                  <w:rFonts w:cs="Calibri"/>
                  <w:sz w:val="18"/>
                  <w:szCs w:val="18"/>
                </w:rPr>
                <w:t>2024014476</w:t>
              </w:r>
            </w:hyperlink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3095D" w14:textId="27FDAA48" w:rsidR="005D383D" w:rsidRPr="008803C9" w:rsidRDefault="005D383D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SUMINISTRO DEL EQUIPAMIENTO NECESARIO PARA DESARROLLAR LOS ACTOS CULTURALES, FESTIVOS Y POPULARES QUE SE CELEBREN EN EL MUNICIPIO DE SAN CRISTÓBAL DE LA LAGUNA. LOTE </w:t>
            </w:r>
            <w:proofErr w:type="spellStart"/>
            <w:r w:rsidRPr="008803C9">
              <w:rPr>
                <w:rFonts w:cs="Calibri"/>
                <w:sz w:val="18"/>
                <w:szCs w:val="18"/>
              </w:rPr>
              <w:t>Nº</w:t>
            </w:r>
            <w:proofErr w:type="spellEnd"/>
            <w:r w:rsidRPr="008803C9">
              <w:rPr>
                <w:rFonts w:cs="Calibri"/>
                <w:sz w:val="18"/>
                <w:szCs w:val="18"/>
              </w:rPr>
              <w:t xml:space="preserve"> 2: Tarimas para escenarios con patas, barandas y escaleras. Andamios tipo </w:t>
            </w:r>
            <w:proofErr w:type="spellStart"/>
            <w:r w:rsidRPr="008803C9">
              <w:rPr>
                <w:rFonts w:cs="Calibri"/>
                <w:sz w:val="18"/>
                <w:szCs w:val="18"/>
              </w:rPr>
              <w:t>Layer</w:t>
            </w:r>
            <w:proofErr w:type="spellEnd"/>
            <w:r w:rsidRPr="008803C9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0E8B5" w14:textId="7222845A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cs="Calibri"/>
                <w:sz w:val="18"/>
                <w:szCs w:val="18"/>
              </w:rPr>
              <w:t>2 años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3E8BE" w14:textId="746E1433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cs="Calibri"/>
                <w:sz w:val="18"/>
                <w:szCs w:val="18"/>
              </w:rPr>
              <w:t>299.840,00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17927" w14:textId="1A665FF6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cs="Calibri"/>
                <w:sz w:val="18"/>
                <w:szCs w:val="18"/>
              </w:rPr>
              <w:t>299.840,00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0D863" w14:textId="07A4B08C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cs="Calibri"/>
                <w:sz w:val="18"/>
                <w:szCs w:val="18"/>
              </w:rPr>
              <w:t>Abierto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01B95" w14:textId="56D8F2C2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477137" w:rsidRPr="008803C9">
              <w:rPr>
                <w:rFonts w:cs="Calibri"/>
                <w:sz w:val="18"/>
                <w:szCs w:val="18"/>
              </w:rPr>
              <w:t>PLCSP</w:t>
            </w:r>
            <w:r w:rsidR="00477137" w:rsidRPr="008803C9">
              <w:rPr>
                <w:rFonts w:cs="Calibri"/>
                <w:sz w:val="18"/>
                <w:szCs w:val="18"/>
              </w:rPr>
              <w:br/>
              <w:t>DOUE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5943F" w14:textId="43FC4834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EF174" w14:textId="5A5CE934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8803C9">
              <w:rPr>
                <w:rFonts w:eastAsia="Times New Roman"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eastAsia="Times New Roman" w:cs="Calibri"/>
                <w:sz w:val="18"/>
                <w:szCs w:val="18"/>
              </w:rPr>
              <w:t>ESPECTÁCULOS TENERIFE, S.L.</w:t>
            </w:r>
          </w:p>
        </w:tc>
      </w:tr>
      <w:tr w:rsidR="00574E57" w:rsidRPr="008803C9" w14:paraId="303E119E" w14:textId="77777777" w:rsidTr="00574E57">
        <w:trPr>
          <w:cantSplit/>
          <w:trHeight w:val="567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1D2BB" w14:textId="29F291F7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hyperlink r:id="rId13" w:history="1">
              <w:r w:rsidR="005D383D" w:rsidRPr="001208B5">
                <w:rPr>
                  <w:rStyle w:val="Hipervnculo"/>
                  <w:rFonts w:cs="Calibri"/>
                  <w:sz w:val="18"/>
                  <w:szCs w:val="18"/>
                </w:rPr>
                <w:t>2024014476</w:t>
              </w:r>
            </w:hyperlink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E323E" w14:textId="2384BC2B" w:rsidR="005D383D" w:rsidRPr="008803C9" w:rsidRDefault="005D383D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SUMINISTRO DEL EQUIPAMIENTO NECESARIO PARA DESARROLLAR LOS ACTOS CULTURALES, FESTIVOS Y POPULARES QUE SE CELEBREN EN EL MUNICIPIO DE SAN CRISTÓBAL DE LA LAGUNA. LOTE </w:t>
            </w:r>
            <w:proofErr w:type="spellStart"/>
            <w:r w:rsidRPr="008803C9">
              <w:rPr>
                <w:rFonts w:cs="Calibri"/>
                <w:sz w:val="18"/>
                <w:szCs w:val="18"/>
              </w:rPr>
              <w:t>Nº</w:t>
            </w:r>
            <w:proofErr w:type="spellEnd"/>
            <w:r w:rsidRPr="008803C9">
              <w:rPr>
                <w:rFonts w:cs="Calibri"/>
                <w:sz w:val="18"/>
                <w:szCs w:val="18"/>
              </w:rPr>
              <w:t xml:space="preserve"> 3: Diversos tipos de vallas.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49C56" w14:textId="55F92CC0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cs="Calibri"/>
                <w:sz w:val="18"/>
                <w:szCs w:val="18"/>
              </w:rPr>
              <w:t>2 años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89929" w14:textId="7126DF96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cs="Calibri"/>
                <w:sz w:val="18"/>
                <w:szCs w:val="18"/>
              </w:rPr>
              <w:t>200.420,00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52485" w14:textId="22B9F098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cs="Calibri"/>
                <w:sz w:val="18"/>
                <w:szCs w:val="18"/>
              </w:rPr>
              <w:t>200.420,00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A9B9D" w14:textId="56CFAF44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cs="Calibri"/>
                <w:sz w:val="18"/>
                <w:szCs w:val="18"/>
              </w:rPr>
              <w:t>Abierto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4B2AF" w14:textId="4973829E" w:rsidR="005D383D" w:rsidRPr="008803C9" w:rsidRDefault="00477137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>PLCSP</w:t>
            </w:r>
            <w:r w:rsidRPr="008803C9">
              <w:rPr>
                <w:rFonts w:cs="Calibri"/>
                <w:sz w:val="18"/>
                <w:szCs w:val="18"/>
              </w:rPr>
              <w:br/>
              <w:t>DOUE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C2596" w14:textId="6B25FBD7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BE2F1" w14:textId="686358F2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8803C9">
              <w:rPr>
                <w:rFonts w:eastAsia="Times New Roman"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eastAsia="Times New Roman" w:cs="Calibri"/>
                <w:sz w:val="18"/>
                <w:szCs w:val="18"/>
              </w:rPr>
              <w:t>ESPECTÁCULOS TENERIFE, S.L.</w:t>
            </w:r>
          </w:p>
        </w:tc>
      </w:tr>
      <w:tr w:rsidR="00574E57" w:rsidRPr="008803C9" w14:paraId="17ADE978" w14:textId="77777777" w:rsidTr="00574E57">
        <w:trPr>
          <w:cantSplit/>
          <w:trHeight w:val="567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AA329" w14:textId="0FE15209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lastRenderedPageBreak/>
              <w:t xml:space="preserve"> </w:t>
            </w:r>
            <w:hyperlink r:id="rId14" w:history="1">
              <w:r w:rsidR="005D383D" w:rsidRPr="00B215BA">
                <w:rPr>
                  <w:rStyle w:val="Hipervnculo"/>
                  <w:rFonts w:cs="Calibri"/>
                  <w:sz w:val="18"/>
                  <w:szCs w:val="18"/>
                </w:rPr>
                <w:t>2024025824</w:t>
              </w:r>
            </w:hyperlink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24372" w14:textId="0E373C5D" w:rsidR="005D383D" w:rsidRPr="008803C9" w:rsidRDefault="005D383D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SUMINISTRO E INSTALACIÓN DE MOBILIARIO Y EQUIPAMIENTO URBANO PARA EL MUNICIPIO DE SAN CRISTÓBAL DE LA LAGUNA. LOTE </w:t>
            </w:r>
            <w:proofErr w:type="spellStart"/>
            <w:r w:rsidRPr="008803C9">
              <w:rPr>
                <w:rFonts w:cs="Calibri"/>
                <w:sz w:val="18"/>
                <w:szCs w:val="18"/>
              </w:rPr>
              <w:t>Nº</w:t>
            </w:r>
            <w:proofErr w:type="spellEnd"/>
            <w:r w:rsidRPr="008803C9">
              <w:rPr>
                <w:rFonts w:cs="Calibri"/>
                <w:sz w:val="18"/>
                <w:szCs w:val="18"/>
              </w:rPr>
              <w:t xml:space="preserve"> 1: Suministro e instalación de mobiliario urbano.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47D62" w14:textId="631D65E1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cs="Calibri"/>
                <w:sz w:val="18"/>
                <w:szCs w:val="18"/>
              </w:rPr>
              <w:t>3 años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ACDC3" w14:textId="48F62E5F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cs="Calibri"/>
                <w:sz w:val="18"/>
                <w:szCs w:val="18"/>
              </w:rPr>
              <w:t>412.319,83 €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39F62" w14:textId="55B75BE2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cs="Calibri"/>
                <w:sz w:val="18"/>
                <w:szCs w:val="18"/>
              </w:rPr>
              <w:t>412.319,83 €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B69C4" w14:textId="7A39A011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cs="Calibri"/>
                <w:sz w:val="18"/>
                <w:szCs w:val="18"/>
              </w:rPr>
              <w:t>Abierto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5CF4C" w14:textId="38A3979E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477137" w:rsidRPr="008803C9">
              <w:rPr>
                <w:rFonts w:cs="Calibri"/>
                <w:sz w:val="18"/>
                <w:szCs w:val="18"/>
              </w:rPr>
              <w:t>PLCSP</w:t>
            </w:r>
            <w:r w:rsidR="00477137" w:rsidRPr="008803C9">
              <w:rPr>
                <w:rFonts w:cs="Calibri"/>
                <w:sz w:val="18"/>
                <w:szCs w:val="18"/>
              </w:rPr>
              <w:br/>
              <w:t>DOUE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B5903" w14:textId="62D3C811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D4FDF" w14:textId="646BB91B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8803C9">
              <w:rPr>
                <w:rFonts w:eastAsia="Times New Roman"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eastAsia="Times New Roman" w:cs="Calibri"/>
                <w:sz w:val="18"/>
                <w:szCs w:val="18"/>
              </w:rPr>
              <w:t>ZONA DE OBRA O ROSAL, S.L.</w:t>
            </w:r>
          </w:p>
        </w:tc>
      </w:tr>
      <w:tr w:rsidR="00574E57" w:rsidRPr="008803C9" w14:paraId="2A3C6776" w14:textId="77777777" w:rsidTr="00574E57">
        <w:trPr>
          <w:cantSplit/>
          <w:trHeight w:val="567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73BED" w14:textId="5F76DE8E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hyperlink r:id="rId15" w:history="1">
              <w:r w:rsidR="005D383D" w:rsidRPr="00B215BA">
                <w:rPr>
                  <w:rStyle w:val="Hipervnculo"/>
                  <w:rFonts w:cs="Calibri"/>
                  <w:sz w:val="18"/>
                  <w:szCs w:val="18"/>
                </w:rPr>
                <w:t>2024025824</w:t>
              </w:r>
            </w:hyperlink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2D6D4" w14:textId="096415B1" w:rsidR="005D383D" w:rsidRPr="008803C9" w:rsidRDefault="005D383D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SUMINISTRO E INSTALACIÓN DE MOBILIARIO Y EQUIPAMIENTO URBANO PARA EL MUNICIPIO DE SAN CRISTÓBAL DE LA LAGUNA. LOTE </w:t>
            </w:r>
            <w:proofErr w:type="spellStart"/>
            <w:r w:rsidRPr="008803C9">
              <w:rPr>
                <w:rFonts w:cs="Calibri"/>
                <w:sz w:val="18"/>
                <w:szCs w:val="18"/>
              </w:rPr>
              <w:t>Nº</w:t>
            </w:r>
            <w:proofErr w:type="spellEnd"/>
            <w:r w:rsidRPr="008803C9">
              <w:rPr>
                <w:rFonts w:cs="Calibri"/>
                <w:sz w:val="18"/>
                <w:szCs w:val="18"/>
              </w:rPr>
              <w:t xml:space="preserve"> 2: Suministro e instalación de equipamiento urbano en zonas estanciales.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0170F" w14:textId="3E3312E8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cs="Calibri"/>
                <w:sz w:val="18"/>
                <w:szCs w:val="18"/>
              </w:rPr>
              <w:t>3 años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13C5B" w14:textId="066B70F8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cs="Calibri"/>
                <w:sz w:val="18"/>
                <w:szCs w:val="18"/>
              </w:rPr>
              <w:t>246.859,52 €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1E1E7" w14:textId="5152121B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cs="Calibri"/>
                <w:sz w:val="18"/>
                <w:szCs w:val="18"/>
              </w:rPr>
              <w:t>246.859,52 €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5C255" w14:textId="4F631799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cs="Calibri"/>
                <w:sz w:val="18"/>
                <w:szCs w:val="18"/>
              </w:rPr>
              <w:t>Abierto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CC838" w14:textId="4A829925" w:rsidR="005D383D" w:rsidRPr="008803C9" w:rsidRDefault="00477137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>PLCSP</w:t>
            </w:r>
            <w:r w:rsidRPr="008803C9">
              <w:rPr>
                <w:rFonts w:cs="Calibri"/>
                <w:sz w:val="18"/>
                <w:szCs w:val="18"/>
              </w:rPr>
              <w:br/>
              <w:t>DOUE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82964" w14:textId="5198973B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964CA" w14:textId="0D73B4FD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8803C9">
              <w:rPr>
                <w:rFonts w:eastAsia="Times New Roman"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eastAsia="Times New Roman" w:cs="Calibri"/>
                <w:sz w:val="18"/>
                <w:szCs w:val="18"/>
              </w:rPr>
              <w:t>BENITO URBAN, S.L.U.</w:t>
            </w:r>
          </w:p>
        </w:tc>
      </w:tr>
      <w:tr w:rsidR="00574E57" w:rsidRPr="008803C9" w14:paraId="6B765EEF" w14:textId="77777777" w:rsidTr="00574E57">
        <w:trPr>
          <w:cantSplit/>
          <w:trHeight w:val="567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DD3E2" w14:textId="370374A0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hyperlink r:id="rId16" w:history="1">
              <w:r w:rsidR="005D383D" w:rsidRPr="00B215BA">
                <w:rPr>
                  <w:rStyle w:val="Hipervnculo"/>
                  <w:rFonts w:cs="Calibri"/>
                  <w:sz w:val="18"/>
                  <w:szCs w:val="18"/>
                </w:rPr>
                <w:t>2023047902</w:t>
              </w:r>
            </w:hyperlink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63A4D" w14:textId="25BA7ADD" w:rsidR="005D383D" w:rsidRPr="008803C9" w:rsidRDefault="005D383D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>CANALIZACIÓN BARRANCO LA CARNICERÍA, EN EL TRAMO DE GONZALIANEZ ENTRE EL CAMINO EL ROQUE Y EL PALACIO DE JUSTICIA.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EF75E" w14:textId="6419EACF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cs="Calibri"/>
                <w:sz w:val="18"/>
                <w:szCs w:val="18"/>
              </w:rPr>
              <w:t>21 meses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8C9DC" w14:textId="5046AADE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cs="Calibri"/>
                <w:sz w:val="18"/>
                <w:szCs w:val="18"/>
              </w:rPr>
              <w:t>13.314.670,81 €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22D98" w14:textId="5F82485A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cs="Calibri"/>
                <w:sz w:val="18"/>
                <w:szCs w:val="18"/>
              </w:rPr>
              <w:t>9.563.928,04 €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21528" w14:textId="43AC3FA1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cs="Calibri"/>
                <w:sz w:val="18"/>
                <w:szCs w:val="18"/>
              </w:rPr>
              <w:t>Abierto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6EE61" w14:textId="3CB0FFEF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477137" w:rsidRPr="008803C9">
              <w:rPr>
                <w:rFonts w:cs="Calibri"/>
                <w:sz w:val="18"/>
                <w:szCs w:val="18"/>
              </w:rPr>
              <w:t>PLCSP</w:t>
            </w:r>
            <w:r w:rsidR="00477137" w:rsidRPr="008803C9">
              <w:rPr>
                <w:rFonts w:cs="Calibri"/>
                <w:sz w:val="18"/>
                <w:szCs w:val="18"/>
              </w:rPr>
              <w:br/>
              <w:t>DOUE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5A104" w14:textId="3FE0CE28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ECB34" w14:textId="77777777" w:rsidR="005D383D" w:rsidRPr="008803C9" w:rsidRDefault="005D383D" w:rsidP="009755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8803C9">
              <w:rPr>
                <w:rFonts w:eastAsia="Times New Roman" w:cs="Calibri"/>
                <w:sz w:val="18"/>
                <w:szCs w:val="18"/>
              </w:rPr>
              <w:t>ASCH INFRAESTRUCTU- RAS Y SERVICIOS, S.A.</w:t>
            </w:r>
          </w:p>
        </w:tc>
      </w:tr>
      <w:tr w:rsidR="00574E57" w:rsidRPr="008803C9" w14:paraId="400BA56E" w14:textId="77777777" w:rsidTr="00574E57">
        <w:trPr>
          <w:cantSplit/>
          <w:trHeight w:val="567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470D9" w14:textId="7A6D5648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hyperlink r:id="rId17" w:history="1">
              <w:r w:rsidR="005D383D" w:rsidRPr="00B215BA">
                <w:rPr>
                  <w:rStyle w:val="Hipervnculo"/>
                  <w:rFonts w:cs="Calibri"/>
                  <w:sz w:val="18"/>
                  <w:szCs w:val="18"/>
                </w:rPr>
                <w:t>2024014643</w:t>
              </w:r>
            </w:hyperlink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9F905" w14:textId="4DC8CD7A" w:rsidR="005D383D" w:rsidRPr="008803C9" w:rsidRDefault="005D383D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>MEJORA DE LA ACCESIBILIDAD EN LA AVENIDA LEONARDO TORRIANI.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58384" w14:textId="5D480138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cs="Calibri"/>
                <w:sz w:val="18"/>
                <w:szCs w:val="18"/>
              </w:rPr>
              <w:t>6 meses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E5B8E" w14:textId="2E63AD3E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cs="Calibri"/>
                <w:sz w:val="18"/>
                <w:szCs w:val="18"/>
              </w:rPr>
              <w:t>560.010,04 €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2942B" w14:textId="40F9EC94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cs="Calibri"/>
                <w:sz w:val="18"/>
                <w:szCs w:val="18"/>
              </w:rPr>
              <w:t>447.960,96 €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8DA98" w14:textId="45F07C63" w:rsidR="005D383D" w:rsidRPr="008803C9" w:rsidRDefault="005D383D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>Abierto</w:t>
            </w:r>
            <w:r w:rsidR="00533683" w:rsidRPr="008803C9">
              <w:rPr>
                <w:rFonts w:cs="Calibri"/>
                <w:sz w:val="18"/>
                <w:szCs w:val="18"/>
              </w:rPr>
              <w:t xml:space="preserve"> </w:t>
            </w:r>
            <w:r w:rsidRPr="008803C9">
              <w:rPr>
                <w:rFonts w:cs="Calibri"/>
                <w:sz w:val="18"/>
                <w:szCs w:val="18"/>
              </w:rPr>
              <w:t>Simplificado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41BAC" w14:textId="35E0A8FF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cs="Calibri"/>
                <w:sz w:val="18"/>
                <w:szCs w:val="18"/>
              </w:rPr>
              <w:t>PLCSP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ABF3E" w14:textId="06C01FF9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87DB6" w14:textId="13974510" w:rsidR="005D383D" w:rsidRPr="008803C9" w:rsidRDefault="00533683" w:rsidP="009755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8803C9">
              <w:rPr>
                <w:rFonts w:eastAsia="Times New Roman" w:cs="Calibri"/>
                <w:sz w:val="18"/>
                <w:szCs w:val="18"/>
              </w:rPr>
              <w:t xml:space="preserve"> </w:t>
            </w:r>
            <w:r w:rsidR="005D383D" w:rsidRPr="008803C9">
              <w:rPr>
                <w:rFonts w:eastAsia="Times New Roman" w:cs="Calibri"/>
                <w:sz w:val="18"/>
                <w:szCs w:val="18"/>
              </w:rPr>
              <w:t>LANTANIA S.A.U.</w:t>
            </w:r>
          </w:p>
        </w:tc>
      </w:tr>
    </w:tbl>
    <w:p w14:paraId="18D533BC" w14:textId="2D4133BB" w:rsidR="00353050" w:rsidRPr="008803C9" w:rsidRDefault="00533683">
      <w:r w:rsidRPr="008803C9">
        <w:t xml:space="preserve"> </w:t>
      </w:r>
    </w:p>
    <w:p w14:paraId="171AE55B" w14:textId="7090E6A4" w:rsidR="00E97674" w:rsidRDefault="00E97674">
      <w:pPr>
        <w:widowControl/>
        <w:suppressAutoHyphens w:val="0"/>
        <w:autoSpaceDN/>
        <w:spacing w:after="160" w:line="259" w:lineRule="auto"/>
        <w:rPr>
          <w:rFonts w:eastAsia="Times New Roman" w:cs="Calibri"/>
          <w:b/>
          <w:bCs/>
          <w:sz w:val="24"/>
          <w:szCs w:val="24"/>
        </w:rPr>
      </w:pPr>
    </w:p>
    <w:sectPr w:rsidR="00E97674" w:rsidSect="005D38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83D"/>
    <w:rsid w:val="001208B5"/>
    <w:rsid w:val="001B4901"/>
    <w:rsid w:val="002A7E2F"/>
    <w:rsid w:val="00353050"/>
    <w:rsid w:val="00477137"/>
    <w:rsid w:val="00533683"/>
    <w:rsid w:val="00543C57"/>
    <w:rsid w:val="00574E57"/>
    <w:rsid w:val="005D383D"/>
    <w:rsid w:val="007F6194"/>
    <w:rsid w:val="008803C9"/>
    <w:rsid w:val="0097552E"/>
    <w:rsid w:val="009B2961"/>
    <w:rsid w:val="00B215BA"/>
    <w:rsid w:val="00E40F04"/>
    <w:rsid w:val="00E9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891F"/>
  <w15:chartTrackingRefBased/>
  <w15:docId w15:val="{11F37F6C-6567-42BA-8B33-A283D3C6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83D"/>
    <w:pPr>
      <w:widowControl w:val="0"/>
      <w:suppressAutoHyphens/>
      <w:autoSpaceDN w:val="0"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D38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D3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D38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D38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D38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D38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D38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D38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D38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D38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D38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D38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D38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D383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D38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D383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D38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D38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D38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D3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D38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D38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D3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D383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D383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D383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D38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D383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D383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2A7E2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7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rataciondelestado.es/wps/poc?uri=deeplink%3Adetalle_licitacion&amp;idEvl=Uc75hH%2FIEAzzAq95uGTrDQ%3D%3D" TargetMode="External"/><Relationship Id="rId13" Type="http://schemas.openxmlformats.org/officeDocument/2006/relationships/hyperlink" Target="https://contrataciondelestado.es/wps/poc?uri=deeplink%3Adetalle_licitacion&amp;idEvl=h9AASVrC3wtLAIVZdUs8KA%3D%3D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ontrataciondelestado.es/wps/poc?uri=deeplink%3Adetalle_licitacion&amp;idEvl=iT%2B3KrtJ9KS8ebB%2FXTwy0A%3D%3D" TargetMode="External"/><Relationship Id="rId12" Type="http://schemas.openxmlformats.org/officeDocument/2006/relationships/hyperlink" Target="https://contrataciondelestado.es/wps/poc?uri=deeplink%3Adetalle_licitacion&amp;idEvl=h9AASVrC3wtLAIVZdUs8KA%3D%3D" TargetMode="External"/><Relationship Id="rId17" Type="http://schemas.openxmlformats.org/officeDocument/2006/relationships/hyperlink" Target="https://contrataciondelestado.es/wps/poc?uri=deeplink%3Adetalle_licitacion&amp;idEvl=5h8p6j8aQZOS81gZFETWmA%3D%3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ontrataciondelestado.es/wps/poc?uri=deeplink%3Adetalle_licitacion&amp;idEvl=nPaNegGKbt6sNfRW6APEDw%3D%3D" TargetMode="External"/><Relationship Id="rId1" Type="http://schemas.openxmlformats.org/officeDocument/2006/relationships/styles" Target="styles.xml"/><Relationship Id="rId6" Type="http://schemas.openxmlformats.org/officeDocument/2006/relationships/hyperlink" Target="https://contrataciondelestado.es/wps/poc?uri=deeplink%3Adetalle_licitacion&amp;idEvl=Vaq%2B1HtCKRsXhk1FZxEyvw%3D%3D" TargetMode="External"/><Relationship Id="rId11" Type="http://schemas.openxmlformats.org/officeDocument/2006/relationships/hyperlink" Target="https://contrataciondelestado.es/wps/poc?uri=deeplink%3Adetalle_licitacion&amp;idEvl=h9AASVrC3wtLAIVZdUs8KA%3D%3D" TargetMode="External"/><Relationship Id="rId5" Type="http://schemas.openxmlformats.org/officeDocument/2006/relationships/hyperlink" Target="https://contrataciondelestado.es/wps/poc?uri=deeplink%3Adetalle_licitacion&amp;idEvl=Vaq%2B1HtCKRsXhk1FZxEyvw%3D%3D" TargetMode="External"/><Relationship Id="rId15" Type="http://schemas.openxmlformats.org/officeDocument/2006/relationships/hyperlink" Target="https://contrataciondelestado.es/wps/poc?uri=deeplink%3Adetalle_licitacion&amp;idEvl=h%2BiqREQkdovL1rX3q%2FMAPA%3D%3D" TargetMode="External"/><Relationship Id="rId10" Type="http://schemas.openxmlformats.org/officeDocument/2006/relationships/hyperlink" Target="https://contrataciondelestado.es/wps/poc?uri=deeplink%3Adetalle_licitacion&amp;idEvl=6iw184BmIZTI8aL3PRS10Q%3D%3D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contrataciondelestado.es/wps/poc?uri=deeplink%3Adetalle_licitacion&amp;idEvl=Z29LUxWzxj8%2Bk2oCbDosIw%3D%3D" TargetMode="External"/><Relationship Id="rId9" Type="http://schemas.openxmlformats.org/officeDocument/2006/relationships/hyperlink" Target="https://contrataciondelestado.es/wps/poc?uri=deeplink%3Adetalle_licitacion&amp;idEvl=scIIgo8zjEO9Hd5zqvq9cg%3D%3D" TargetMode="External"/><Relationship Id="rId14" Type="http://schemas.openxmlformats.org/officeDocument/2006/relationships/hyperlink" Target="https://contrataciondelestado.es/wps/poc?uri=deeplink%3Adetalle_licitacion&amp;idEvl=h%2BiqREQkdovL1rX3q%2FMAPA%3D%3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867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Sánchez Felipe</dc:creator>
  <cp:keywords/>
  <dc:description/>
  <cp:lastModifiedBy>Javier Sánchez Felipe</cp:lastModifiedBy>
  <cp:revision>8</cp:revision>
  <dcterms:created xsi:type="dcterms:W3CDTF">2025-06-04T12:13:00Z</dcterms:created>
  <dcterms:modified xsi:type="dcterms:W3CDTF">2025-06-04T13:30:00Z</dcterms:modified>
</cp:coreProperties>
</file>